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53" w:rsidRDefault="00871F6B" w:rsidP="00FE1D2C">
      <w:pPr>
        <w:ind w:leftChars="100" w:left="19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962400" cy="800100"/>
                <wp:effectExtent l="0" t="0" r="19050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00100"/>
                        </a:xfrm>
                        <a:prstGeom prst="flowChartAlternate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02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0;margin-top:-.25pt;width:312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" filled="f" strokecolor="black [3200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FE4D71" w:rsidRPr="00802853">
        <w:rPr>
          <w:rFonts w:asciiTheme="majorEastAsia" w:eastAsiaTheme="majorEastAsia" w:hAnsiTheme="majorEastAsia" w:hint="eastAsia"/>
          <w:b/>
          <w:sz w:val="28"/>
          <w:szCs w:val="28"/>
        </w:rPr>
        <w:t>用FAX</w:t>
      </w:r>
      <w:r w:rsidR="00802853" w:rsidRPr="0080285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02853" w:rsidRPr="00802853">
        <w:rPr>
          <w:rFonts w:asciiTheme="majorEastAsia" w:eastAsiaTheme="majorEastAsia" w:hAnsiTheme="majorEastAsia"/>
          <w:b/>
          <w:sz w:val="28"/>
          <w:szCs w:val="28"/>
        </w:rPr>
        <w:t>03-5840-6130</w:t>
      </w:r>
      <w:r w:rsidR="00802853" w:rsidRPr="0080285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/>
          <w:b/>
          <w:sz w:val="28"/>
          <w:szCs w:val="28"/>
        </w:rPr>
        <w:br/>
      </w:r>
      <w:r w:rsidR="00802853" w:rsidRPr="00871F6B">
        <w:rPr>
          <w:rFonts w:asciiTheme="majorEastAsia" w:eastAsiaTheme="majorEastAsia" w:hAnsiTheme="majorEastAsia" w:hint="eastAsia"/>
          <w:b/>
          <w:sz w:val="24"/>
          <w:szCs w:val="24"/>
        </w:rPr>
        <w:t>第1</w:t>
      </w:r>
      <w:r w:rsidR="0045125D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802853" w:rsidRPr="00871F6B">
        <w:rPr>
          <w:rFonts w:asciiTheme="majorEastAsia" w:eastAsiaTheme="majorEastAsia" w:hAnsiTheme="majorEastAsia" w:hint="eastAsia"/>
          <w:b/>
          <w:sz w:val="24"/>
          <w:szCs w:val="24"/>
        </w:rPr>
        <w:t>回　日本給食経営管理学会学術総会　運営事務局　　宛</w:t>
      </w:r>
    </w:p>
    <w:p w:rsidR="00802853" w:rsidRDefault="00802853" w:rsidP="00F83EE7">
      <w:pPr>
        <w:ind w:right="223"/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0285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="00021DD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802853">
        <w:rPr>
          <w:rFonts w:asciiTheme="majorEastAsia" w:eastAsiaTheme="majorEastAsia" w:hAnsiTheme="majorEastAsia" w:hint="eastAsia"/>
          <w:sz w:val="24"/>
          <w:szCs w:val="24"/>
          <w:u w:val="thick"/>
        </w:rPr>
        <w:t>年　　月</w:t>
      </w:r>
      <w:r w:rsidR="00F83EE7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80285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日</w:t>
      </w:r>
    </w:p>
    <w:p w:rsidR="00802853" w:rsidRPr="00802853" w:rsidRDefault="00802853" w:rsidP="008028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2853">
        <w:rPr>
          <w:rFonts w:asciiTheme="majorEastAsia" w:eastAsiaTheme="majorEastAsia" w:hAnsiTheme="majorEastAsia" w:hint="eastAsia"/>
          <w:sz w:val="44"/>
          <w:szCs w:val="44"/>
        </w:rPr>
        <w:t>第　1</w:t>
      </w:r>
      <w:r w:rsidR="0045125D">
        <w:rPr>
          <w:rFonts w:asciiTheme="majorEastAsia" w:eastAsiaTheme="majorEastAsia" w:hAnsiTheme="majorEastAsia" w:hint="eastAsia"/>
          <w:sz w:val="44"/>
          <w:szCs w:val="44"/>
        </w:rPr>
        <w:t>５</w:t>
      </w:r>
      <w:r w:rsidRPr="00802853">
        <w:rPr>
          <w:rFonts w:asciiTheme="majorEastAsia" w:eastAsiaTheme="majorEastAsia" w:hAnsiTheme="majorEastAsia" w:hint="eastAsia"/>
          <w:sz w:val="44"/>
          <w:szCs w:val="44"/>
        </w:rPr>
        <w:t xml:space="preserve">　回　日本給食経営管理学会　学術総会</w:t>
      </w:r>
    </w:p>
    <w:p w:rsidR="00802853" w:rsidRPr="00802853" w:rsidRDefault="00802853" w:rsidP="008028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2853">
        <w:rPr>
          <w:rFonts w:asciiTheme="majorEastAsia" w:eastAsiaTheme="majorEastAsia" w:hAnsiTheme="majorEastAsia" w:hint="eastAsia"/>
          <w:sz w:val="44"/>
          <w:szCs w:val="44"/>
        </w:rPr>
        <w:t>講演要旨集　広告掲載申込書</w:t>
      </w:r>
    </w:p>
    <w:p w:rsidR="00802853" w:rsidRDefault="00802853" w:rsidP="00541E7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8755" w:type="dxa"/>
        <w:tblLook w:val="04A0" w:firstRow="1" w:lastRow="0" w:firstColumn="1" w:lastColumn="0" w:noHBand="0" w:noVBand="1"/>
      </w:tblPr>
      <w:tblGrid>
        <w:gridCol w:w="988"/>
        <w:gridCol w:w="760"/>
        <w:gridCol w:w="3350"/>
        <w:gridCol w:w="1160"/>
        <w:gridCol w:w="1160"/>
        <w:gridCol w:w="1337"/>
      </w:tblGrid>
      <w:tr w:rsidR="0045125D" w:rsidTr="0045125D">
        <w:tc>
          <w:tcPr>
            <w:tcW w:w="988" w:type="dxa"/>
            <w:shd w:val="clear" w:color="auto" w:fill="E7E6E6" w:themeFill="background2"/>
          </w:tcPr>
          <w:p w:rsidR="0045125D" w:rsidRPr="002B52F7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申込欄</w:t>
            </w:r>
          </w:p>
        </w:tc>
        <w:tc>
          <w:tcPr>
            <w:tcW w:w="760" w:type="dxa"/>
            <w:shd w:val="clear" w:color="auto" w:fill="E7E6E6" w:themeFill="background2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掲載面</w:t>
            </w:r>
          </w:p>
        </w:tc>
        <w:tc>
          <w:tcPr>
            <w:tcW w:w="3350" w:type="dxa"/>
            <w:shd w:val="clear" w:color="auto" w:fill="E7E6E6" w:themeFill="background2"/>
          </w:tcPr>
          <w:p w:rsidR="0045125D" w:rsidRDefault="0045125D" w:rsidP="00AF44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スペース</w:t>
            </w:r>
          </w:p>
        </w:tc>
        <w:tc>
          <w:tcPr>
            <w:tcW w:w="1160" w:type="dxa"/>
            <w:shd w:val="clear" w:color="auto" w:fill="E7E6E6" w:themeFill="background2"/>
          </w:tcPr>
          <w:p w:rsidR="0045125D" w:rsidRDefault="0045125D" w:rsidP="00E766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</w:p>
          <w:p w:rsidR="0045125D" w:rsidRDefault="0045125D" w:rsidP="006659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(税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160" w:type="dxa"/>
            <w:shd w:val="clear" w:color="auto" w:fill="E7E6E6" w:themeFill="background2"/>
          </w:tcPr>
          <w:p w:rsidR="0045125D" w:rsidRDefault="0045125D" w:rsidP="00E766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募集数</w:t>
            </w:r>
          </w:p>
        </w:tc>
        <w:tc>
          <w:tcPr>
            <w:tcW w:w="1337" w:type="dxa"/>
            <w:shd w:val="clear" w:color="auto" w:fill="E7E6E6" w:themeFill="background2"/>
          </w:tcPr>
          <w:p w:rsidR="0045125D" w:rsidRDefault="0045125D" w:rsidP="00E766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</w:t>
            </w:r>
          </w:p>
          <w:p w:rsidR="0045125D" w:rsidRDefault="0045125D" w:rsidP="006659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Pr="002B52F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45125D" w:rsidTr="0045125D">
        <w:tc>
          <w:tcPr>
            <w:tcW w:w="988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</w:p>
        </w:tc>
        <w:tc>
          <w:tcPr>
            <w:tcW w:w="3350" w:type="dxa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表４　</w:t>
            </w:r>
            <w:r w:rsidRPr="00195172">
              <w:rPr>
                <w:rFonts w:asciiTheme="majorEastAsia" w:eastAsiaTheme="majorEastAsia" w:hAnsiTheme="majorEastAsia" w:hint="eastAsia"/>
                <w:sz w:val="24"/>
                <w:szCs w:val="24"/>
              </w:rPr>
              <w:t>裏表紙（カラー）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 1頁</w:t>
            </w:r>
          </w:p>
        </w:tc>
        <w:tc>
          <w:tcPr>
            <w:tcW w:w="1160" w:type="dxa"/>
          </w:tcPr>
          <w:p w:rsidR="0045125D" w:rsidRDefault="0045125D" w:rsidP="00626E9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626E9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  <w:tc>
          <w:tcPr>
            <w:tcW w:w="1160" w:type="dxa"/>
          </w:tcPr>
          <w:p w:rsidR="0045125D" w:rsidRDefault="0045125D" w:rsidP="00E766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1口</w:t>
            </w:r>
          </w:p>
        </w:tc>
        <w:tc>
          <w:tcPr>
            <w:tcW w:w="1337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</w:tr>
      <w:tr w:rsidR="0045125D" w:rsidTr="0045125D">
        <w:tc>
          <w:tcPr>
            <w:tcW w:w="988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</w:t>
            </w:r>
          </w:p>
        </w:tc>
        <w:tc>
          <w:tcPr>
            <w:tcW w:w="3350" w:type="dxa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表２　</w:t>
            </w:r>
            <w:r w:rsidRPr="008D7954">
              <w:rPr>
                <w:rFonts w:asciiTheme="majorEastAsia" w:eastAsiaTheme="majorEastAsia" w:hAnsiTheme="majorEastAsia" w:hint="eastAsia"/>
                <w:sz w:val="24"/>
                <w:szCs w:val="24"/>
              </w:rPr>
              <w:t>表紙内側（モノクロ）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D7954">
              <w:rPr>
                <w:rFonts w:asciiTheme="majorEastAsia" w:eastAsiaTheme="majorEastAsia" w:hAnsiTheme="majorEastAsia" w:hint="eastAsia"/>
                <w:sz w:val="24"/>
                <w:szCs w:val="24"/>
              </w:rPr>
              <w:t>1 頁</w:t>
            </w:r>
          </w:p>
        </w:tc>
        <w:tc>
          <w:tcPr>
            <w:tcW w:w="1160" w:type="dxa"/>
          </w:tcPr>
          <w:p w:rsidR="0045125D" w:rsidRDefault="0045125D" w:rsidP="00626E9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626E9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  <w:tc>
          <w:tcPr>
            <w:tcW w:w="1160" w:type="dxa"/>
          </w:tcPr>
          <w:p w:rsidR="0045125D" w:rsidRDefault="0045125D" w:rsidP="00E766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1口</w:t>
            </w:r>
          </w:p>
        </w:tc>
        <w:tc>
          <w:tcPr>
            <w:tcW w:w="1337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</w:tr>
      <w:tr w:rsidR="0045125D" w:rsidTr="0045125D">
        <w:tc>
          <w:tcPr>
            <w:tcW w:w="988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Ｃ</w:t>
            </w:r>
          </w:p>
        </w:tc>
        <w:tc>
          <w:tcPr>
            <w:tcW w:w="3350" w:type="dxa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表３　</w:t>
            </w:r>
            <w:r w:rsidRPr="00195172">
              <w:rPr>
                <w:rFonts w:asciiTheme="majorEastAsia" w:eastAsiaTheme="majorEastAsia" w:hAnsiTheme="majorEastAsia" w:hint="eastAsia"/>
                <w:sz w:val="24"/>
                <w:szCs w:val="24"/>
              </w:rPr>
              <w:t>裏表紙内側（モノクロ）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1951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頁</w:t>
            </w:r>
          </w:p>
        </w:tc>
        <w:tc>
          <w:tcPr>
            <w:tcW w:w="1160" w:type="dxa"/>
          </w:tcPr>
          <w:p w:rsidR="0045125D" w:rsidRDefault="0045125D" w:rsidP="00626E9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26E99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  <w:tc>
          <w:tcPr>
            <w:tcW w:w="1160" w:type="dxa"/>
          </w:tcPr>
          <w:p w:rsidR="0045125D" w:rsidRDefault="0045125D" w:rsidP="00E766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1口</w:t>
            </w:r>
          </w:p>
        </w:tc>
        <w:tc>
          <w:tcPr>
            <w:tcW w:w="1337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</w:tr>
      <w:tr w:rsidR="0045125D" w:rsidTr="0045125D">
        <w:tc>
          <w:tcPr>
            <w:tcW w:w="988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Ｄ</w:t>
            </w:r>
          </w:p>
        </w:tc>
        <w:tc>
          <w:tcPr>
            <w:tcW w:w="3350" w:type="dxa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表３　対向見開き（モノクロ）　1頁</w:t>
            </w:r>
          </w:p>
        </w:tc>
        <w:tc>
          <w:tcPr>
            <w:tcW w:w="1160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626E9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</w:p>
        </w:tc>
        <w:tc>
          <w:tcPr>
            <w:tcW w:w="1160" w:type="dxa"/>
          </w:tcPr>
          <w:p w:rsidR="0045125D" w:rsidRDefault="0045125D" w:rsidP="00E766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1口</w:t>
            </w:r>
          </w:p>
        </w:tc>
        <w:tc>
          <w:tcPr>
            <w:tcW w:w="1337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</w:p>
        </w:tc>
      </w:tr>
      <w:tr w:rsidR="0045125D" w:rsidTr="0045125D">
        <w:tc>
          <w:tcPr>
            <w:tcW w:w="988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" w:type="dxa"/>
          </w:tcPr>
          <w:p w:rsidR="0045125D" w:rsidRDefault="0045125D" w:rsidP="00871F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</w:p>
        </w:tc>
        <w:tc>
          <w:tcPr>
            <w:tcW w:w="3350" w:type="dxa"/>
          </w:tcPr>
          <w:p w:rsidR="0045125D" w:rsidRDefault="0045125D" w:rsidP="00871F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文中1ページ（モノクロ）　　　1頁</w:t>
            </w:r>
          </w:p>
        </w:tc>
        <w:tc>
          <w:tcPr>
            <w:tcW w:w="1160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  <w:tc>
          <w:tcPr>
            <w:tcW w:w="1160" w:type="dxa"/>
          </w:tcPr>
          <w:p w:rsidR="0045125D" w:rsidRDefault="0045125D" w:rsidP="00E766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10口</w:t>
            </w:r>
          </w:p>
        </w:tc>
        <w:tc>
          <w:tcPr>
            <w:tcW w:w="1337" w:type="dxa"/>
          </w:tcPr>
          <w:p w:rsidR="0045125D" w:rsidRDefault="0045125D" w:rsidP="006659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6659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0,000円</w:t>
            </w:r>
          </w:p>
        </w:tc>
      </w:tr>
    </w:tbl>
    <w:p w:rsidR="0045125D" w:rsidRPr="00195172" w:rsidRDefault="0045125D" w:rsidP="0045125D">
      <w:pPr>
        <w:ind w:firstLineChars="1100" w:firstLine="245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＊掲載料は学会開催日時点での消費税を申し受けます。</w:t>
      </w:r>
    </w:p>
    <w:p w:rsidR="00871F6B" w:rsidRDefault="00871F6B" w:rsidP="00541E7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【広告体裁】　①誌面全面仕様（裁ち切り）　　②枠内仕様（余白有り）</w:t>
      </w: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【広告原稿】　①送付予定　　</w:t>
      </w:r>
      <w:r w:rsidRPr="00871F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月　　　　　日　　頃</w:t>
      </w:r>
    </w:p>
    <w:p w:rsidR="00871F6B" w:rsidRDefault="00871F6B" w:rsidP="00541E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【送付方法】　①郵便・宅配　　　②メール送付</w:t>
      </w:r>
    </w:p>
    <w:p w:rsidR="00871F6B" w:rsidRDefault="00871F6B" w:rsidP="00541E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【原稿種類】　完全版下（　紙焼　　ＣＤ－Ｒ　　フィルム　）（該当するものに○）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1170"/>
        <w:gridCol w:w="5670"/>
      </w:tblGrid>
      <w:tr w:rsidR="00AF4434" w:rsidTr="007B77EF">
        <w:trPr>
          <w:trHeight w:val="642"/>
        </w:trPr>
        <w:tc>
          <w:tcPr>
            <w:tcW w:w="2689" w:type="dxa"/>
            <w:gridSpan w:val="2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670" w:type="dxa"/>
            <w:shd w:val="clear" w:color="auto" w:fill="auto"/>
          </w:tcPr>
          <w:p w:rsidR="00AF4434" w:rsidRPr="007B77EF" w:rsidRDefault="00AF4434" w:rsidP="00541E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F4434" w:rsidTr="007B77EF">
        <w:trPr>
          <w:trHeight w:val="706"/>
        </w:trPr>
        <w:tc>
          <w:tcPr>
            <w:tcW w:w="2689" w:type="dxa"/>
            <w:gridSpan w:val="2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要旨集への記載名</w:t>
            </w:r>
          </w:p>
        </w:tc>
        <w:tc>
          <w:tcPr>
            <w:tcW w:w="5670" w:type="dxa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434" w:rsidTr="000668A4">
        <w:trPr>
          <w:trHeight w:val="692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AF4434" w:rsidRPr="00C25F71" w:rsidRDefault="00AF4434" w:rsidP="00C25F71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25F71" w:rsidTr="007B77EF">
        <w:trPr>
          <w:trHeight w:val="552"/>
        </w:trPr>
        <w:tc>
          <w:tcPr>
            <w:tcW w:w="1519" w:type="dxa"/>
            <w:tcBorders>
              <w:bottom w:val="nil"/>
            </w:tcBorders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</w:tc>
        <w:tc>
          <w:tcPr>
            <w:tcW w:w="11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56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5F71" w:rsidTr="007B77EF">
        <w:trPr>
          <w:trHeight w:val="552"/>
        </w:trPr>
        <w:tc>
          <w:tcPr>
            <w:tcW w:w="1519" w:type="dxa"/>
            <w:tcBorders>
              <w:top w:val="nil"/>
              <w:bottom w:val="nil"/>
            </w:tcBorders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5F71" w:rsidTr="00FE1D2C">
        <w:trPr>
          <w:trHeight w:val="401"/>
        </w:trPr>
        <w:tc>
          <w:tcPr>
            <w:tcW w:w="1519" w:type="dxa"/>
            <w:tcBorders>
              <w:top w:val="nil"/>
              <w:bottom w:val="nil"/>
            </w:tcBorders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6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434" w:rsidTr="00FE1D2C">
        <w:trPr>
          <w:trHeight w:val="401"/>
        </w:trPr>
        <w:tc>
          <w:tcPr>
            <w:tcW w:w="1519" w:type="dxa"/>
            <w:tcBorders>
              <w:top w:val="nil"/>
              <w:bottom w:val="nil"/>
            </w:tcBorders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5670" w:type="dxa"/>
          </w:tcPr>
          <w:p w:rsidR="00AF4434" w:rsidRDefault="00AF4434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5F71" w:rsidTr="00FE1D2C">
        <w:trPr>
          <w:trHeight w:val="401"/>
        </w:trPr>
        <w:tc>
          <w:tcPr>
            <w:tcW w:w="1519" w:type="dxa"/>
            <w:tcBorders>
              <w:top w:val="nil"/>
            </w:tcBorders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C25F71" w:rsidRDefault="00C25F71" w:rsidP="00541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540BF" w:rsidRPr="00D93407" w:rsidRDefault="00871F6B" w:rsidP="008A02F8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  <w:u w:val="thick"/>
        </w:rPr>
      </w:pPr>
      <w:r w:rsidRPr="00195172">
        <w:rPr>
          <w:rFonts w:asciiTheme="majorEastAsia" w:eastAsiaTheme="majorEastAsia" w:hAnsiTheme="majorEastAsia" w:hint="eastAsia"/>
          <w:sz w:val="24"/>
          <w:szCs w:val="24"/>
        </w:rPr>
        <w:t>【お申し込み先、問い合わせ先】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第 1</w:t>
      </w:r>
      <w:r w:rsidR="0045125D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 回日本給食経営管理学会学術総会 運営事務局 株式会社コンパス内</w:t>
      </w:r>
      <w:r w:rsidR="0016029C"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〒113-0033　 東京都文京区本郷3-3-11ＮＣＫビル5階</w:t>
      </w:r>
      <w:r w:rsidR="0016029C">
        <w:rPr>
          <w:rFonts w:asciiTheme="majorEastAsia" w:eastAsiaTheme="majorEastAsia" w:hAnsiTheme="majorEastAsia"/>
          <w:sz w:val="24"/>
          <w:szCs w:val="24"/>
        </w:rPr>
        <w:br/>
      </w:r>
      <w:r w:rsidR="0016029C"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担当： </w:t>
      </w:r>
      <w:r w:rsidR="0016029C">
        <w:rPr>
          <w:rFonts w:asciiTheme="majorEastAsia" w:eastAsiaTheme="majorEastAsia" w:hAnsiTheme="majorEastAsia" w:hint="eastAsia"/>
          <w:sz w:val="24"/>
          <w:szCs w:val="24"/>
        </w:rPr>
        <w:t>萩　原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TEL：03-5840-6131　　FAX：03-5840-6130</w:t>
      </w:r>
      <w:bookmarkStart w:id="0" w:name="_GoBack"/>
      <w:bookmarkEnd w:id="0"/>
    </w:p>
    <w:sectPr w:rsidR="00A540BF" w:rsidRPr="00D93407" w:rsidSect="00626E99">
      <w:pgSz w:w="11906" w:h="16838"/>
      <w:pgMar w:top="1985" w:right="1416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F1" w:rsidRDefault="002F1EF1" w:rsidP="006C3B2C">
      <w:r>
        <w:separator/>
      </w:r>
    </w:p>
  </w:endnote>
  <w:endnote w:type="continuationSeparator" w:id="0">
    <w:p w:rsidR="002F1EF1" w:rsidRDefault="002F1EF1" w:rsidP="006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F1" w:rsidRDefault="002F1EF1" w:rsidP="006C3B2C">
      <w:r>
        <w:separator/>
      </w:r>
    </w:p>
  </w:footnote>
  <w:footnote w:type="continuationSeparator" w:id="0">
    <w:p w:rsidR="002F1EF1" w:rsidRDefault="002F1EF1" w:rsidP="006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48C"/>
    <w:multiLevelType w:val="hybridMultilevel"/>
    <w:tmpl w:val="D4C06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549A"/>
    <w:multiLevelType w:val="hybridMultilevel"/>
    <w:tmpl w:val="089A6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91052"/>
    <w:multiLevelType w:val="hybridMultilevel"/>
    <w:tmpl w:val="74A42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854D0"/>
    <w:multiLevelType w:val="hybridMultilevel"/>
    <w:tmpl w:val="CBAE8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F01857"/>
    <w:multiLevelType w:val="hybridMultilevel"/>
    <w:tmpl w:val="D66C90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6B4A4C"/>
    <w:multiLevelType w:val="hybridMultilevel"/>
    <w:tmpl w:val="FA203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A79ED"/>
    <w:multiLevelType w:val="hybridMultilevel"/>
    <w:tmpl w:val="A3B00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B56138"/>
    <w:multiLevelType w:val="hybridMultilevel"/>
    <w:tmpl w:val="F11C5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172"/>
    <w:rsid w:val="000155BC"/>
    <w:rsid w:val="00021DD1"/>
    <w:rsid w:val="00035D47"/>
    <w:rsid w:val="000668A4"/>
    <w:rsid w:val="000777BD"/>
    <w:rsid w:val="000E4B27"/>
    <w:rsid w:val="00103486"/>
    <w:rsid w:val="00107EC4"/>
    <w:rsid w:val="00113003"/>
    <w:rsid w:val="0012788A"/>
    <w:rsid w:val="00135579"/>
    <w:rsid w:val="0016029C"/>
    <w:rsid w:val="00195172"/>
    <w:rsid w:val="001C3B8B"/>
    <w:rsid w:val="001D646B"/>
    <w:rsid w:val="002B52F7"/>
    <w:rsid w:val="002F1EF1"/>
    <w:rsid w:val="002F384C"/>
    <w:rsid w:val="00335F35"/>
    <w:rsid w:val="003777B0"/>
    <w:rsid w:val="0045125D"/>
    <w:rsid w:val="004A2A14"/>
    <w:rsid w:val="004A67AA"/>
    <w:rsid w:val="004E3BEC"/>
    <w:rsid w:val="004F2510"/>
    <w:rsid w:val="005309F2"/>
    <w:rsid w:val="00534858"/>
    <w:rsid w:val="00541E7F"/>
    <w:rsid w:val="00566432"/>
    <w:rsid w:val="006137B2"/>
    <w:rsid w:val="00626E99"/>
    <w:rsid w:val="0064436C"/>
    <w:rsid w:val="006659A1"/>
    <w:rsid w:val="006C3B2C"/>
    <w:rsid w:val="007430D1"/>
    <w:rsid w:val="00755DBD"/>
    <w:rsid w:val="007607A6"/>
    <w:rsid w:val="00784B89"/>
    <w:rsid w:val="007B77EF"/>
    <w:rsid w:val="00802853"/>
    <w:rsid w:val="00871F6B"/>
    <w:rsid w:val="00875306"/>
    <w:rsid w:val="008A02F8"/>
    <w:rsid w:val="008D7954"/>
    <w:rsid w:val="00A540BF"/>
    <w:rsid w:val="00AE0265"/>
    <w:rsid w:val="00AF4434"/>
    <w:rsid w:val="00B536E1"/>
    <w:rsid w:val="00BF5533"/>
    <w:rsid w:val="00C12910"/>
    <w:rsid w:val="00C25F71"/>
    <w:rsid w:val="00D93407"/>
    <w:rsid w:val="00E86145"/>
    <w:rsid w:val="00E90BBD"/>
    <w:rsid w:val="00EF5790"/>
    <w:rsid w:val="00F06053"/>
    <w:rsid w:val="00F25713"/>
    <w:rsid w:val="00F83EE7"/>
    <w:rsid w:val="00FC6F65"/>
    <w:rsid w:val="00FD369D"/>
    <w:rsid w:val="00FE1D2C"/>
    <w:rsid w:val="00FE4D7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FAB39"/>
  <w15:docId w15:val="{60F5C46D-816E-4931-88E6-93DFB8FC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172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195172"/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195172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9517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95172"/>
    <w:rPr>
      <w:rFonts w:asciiTheme="majorEastAsia" w:eastAsiaTheme="majorEastAsia" w:hAnsiTheme="majorEastAsia"/>
      <w:sz w:val="24"/>
      <w:szCs w:val="24"/>
    </w:rPr>
  </w:style>
  <w:style w:type="paragraph" w:styleId="a8">
    <w:name w:val="List Paragraph"/>
    <w:basedOn w:val="a"/>
    <w:uiPriority w:val="34"/>
    <w:qFormat/>
    <w:rsid w:val="00F0605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C3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3B2C"/>
  </w:style>
  <w:style w:type="paragraph" w:styleId="ab">
    <w:name w:val="footer"/>
    <w:basedOn w:val="a"/>
    <w:link w:val="ac"/>
    <w:uiPriority w:val="99"/>
    <w:unhideWhenUsed/>
    <w:rsid w:val="006C3B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3B2C"/>
  </w:style>
  <w:style w:type="table" w:styleId="ad">
    <w:name w:val="Table Grid"/>
    <w:basedOn w:val="a1"/>
    <w:uiPriority w:val="39"/>
    <w:rsid w:val="002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6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60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H.Hagiwara</cp:lastModifiedBy>
  <cp:revision>3</cp:revision>
  <cp:lastPrinted>2019-04-19T08:19:00Z</cp:lastPrinted>
  <dcterms:created xsi:type="dcterms:W3CDTF">2019-05-07T08:23:00Z</dcterms:created>
  <dcterms:modified xsi:type="dcterms:W3CDTF">2019-05-07T08:24:00Z</dcterms:modified>
</cp:coreProperties>
</file>